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Lines="150"/>
        <w:jc w:val="center"/>
        <w:rPr>
          <w:b/>
          <w:spacing w:val="40"/>
          <w:sz w:val="44"/>
        </w:rPr>
      </w:pPr>
      <w:r>
        <w:rPr>
          <w:rFonts w:hint="eastAsia"/>
          <w:b/>
          <w:spacing w:val="40"/>
          <w:sz w:val="44"/>
        </w:rPr>
        <w:t>商标注册申请书</w:t>
      </w:r>
    </w:p>
    <w:tbl>
      <w:tblPr>
        <w:tblStyle w:val="10"/>
        <w:tblW w:w="10744"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
      <w:tblGrid>
        <w:gridCol w:w="2875"/>
        <w:gridCol w:w="2999"/>
        <w:gridCol w:w="2319"/>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atLeast"/>
        </w:trPr>
        <w:tc>
          <w:tcPr>
            <w:tcW w:w="2875" w:type="dxa"/>
            <w:vAlign w:val="top"/>
          </w:tcPr>
          <w:p>
            <w:pPr>
              <w:spacing w:afterLines="50"/>
              <w:jc w:val="right"/>
              <w:rPr>
                <w:sz w:val="24"/>
                <w:szCs w:val="24"/>
              </w:rPr>
            </w:pPr>
            <w:r>
              <w:rPr>
                <w:rFonts w:hint="eastAsia"/>
                <w:sz w:val="24"/>
                <w:szCs w:val="24"/>
              </w:rPr>
              <w:t>申请人名称(中文)：</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atLeast"/>
        </w:trPr>
        <w:tc>
          <w:tcPr>
            <w:tcW w:w="2875" w:type="dxa"/>
            <w:vAlign w:val="top"/>
          </w:tcPr>
          <w:p>
            <w:pPr>
              <w:spacing w:afterLines="50"/>
              <w:jc w:val="right"/>
              <w:rPr>
                <w:sz w:val="24"/>
                <w:szCs w:val="24"/>
              </w:rPr>
            </w:pPr>
            <w:r>
              <w:rPr>
                <w:rFonts w:hint="eastAsia"/>
                <w:sz w:val="24"/>
                <w:szCs w:val="24"/>
              </w:rPr>
              <w:t>(英文)：</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申请人国籍/地区：</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atLeast"/>
        </w:trPr>
        <w:tc>
          <w:tcPr>
            <w:tcW w:w="2875" w:type="dxa"/>
            <w:vAlign w:val="top"/>
          </w:tcPr>
          <w:p>
            <w:pPr>
              <w:spacing w:afterLines="50"/>
              <w:jc w:val="right"/>
              <w:rPr>
                <w:sz w:val="24"/>
                <w:szCs w:val="24"/>
              </w:rPr>
            </w:pPr>
            <w:r>
              <w:rPr>
                <w:rFonts w:hint="eastAsia"/>
                <w:sz w:val="24"/>
                <w:szCs w:val="24"/>
              </w:rPr>
              <w:t>申请人地址(中文)：</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atLeast"/>
        </w:trPr>
        <w:tc>
          <w:tcPr>
            <w:tcW w:w="2875" w:type="dxa"/>
            <w:vAlign w:val="top"/>
          </w:tcPr>
          <w:p>
            <w:pPr>
              <w:spacing w:afterLines="50"/>
              <w:jc w:val="right"/>
              <w:rPr>
                <w:sz w:val="24"/>
                <w:szCs w:val="24"/>
              </w:rPr>
            </w:pPr>
            <w:r>
              <w:rPr>
                <w:rFonts w:hint="eastAsia"/>
                <w:sz w:val="24"/>
                <w:szCs w:val="24"/>
              </w:rPr>
              <w:t>(英文)：</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邮政编码：</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联系人：</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电话：</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代理机构名称：</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atLeast"/>
        </w:trPr>
        <w:tc>
          <w:tcPr>
            <w:tcW w:w="2875" w:type="dxa"/>
            <w:vAlign w:val="top"/>
          </w:tcPr>
          <w:p>
            <w:pPr>
              <w:spacing w:afterLines="50"/>
              <w:jc w:val="right"/>
              <w:rPr>
                <w:sz w:val="24"/>
                <w:szCs w:val="24"/>
              </w:rPr>
            </w:pPr>
            <w:r>
              <w:rPr>
                <w:rFonts w:hint="eastAsia"/>
                <w:sz w:val="24"/>
                <w:szCs w:val="24"/>
              </w:rPr>
              <w:t>外国申请人的国内接收人：</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atLeast"/>
        </w:trPr>
        <w:tc>
          <w:tcPr>
            <w:tcW w:w="2875" w:type="dxa"/>
            <w:vAlign w:val="top"/>
          </w:tcPr>
          <w:p>
            <w:pPr>
              <w:spacing w:afterLines="50"/>
              <w:jc w:val="right"/>
              <w:rPr>
                <w:sz w:val="24"/>
                <w:szCs w:val="24"/>
              </w:rPr>
            </w:pPr>
            <w:r>
              <w:rPr>
                <w:rFonts w:hint="eastAsia"/>
                <w:sz w:val="24"/>
                <w:szCs w:val="24"/>
              </w:rPr>
              <w:t>国内接收人地址：</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邮政编码：</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商标申请声明：</w:t>
            </w:r>
          </w:p>
        </w:tc>
        <w:tc>
          <w:tcPr>
            <w:tcW w:w="2999" w:type="dxa"/>
            <w:vAlign w:val="top"/>
          </w:tcPr>
          <w:p>
            <w:pPr>
              <w:spacing w:afterLines="50"/>
              <w:rPr>
                <w:sz w:val="24"/>
                <w:szCs w:val="24"/>
              </w:rPr>
            </w:pPr>
            <w:r>
              <w:rPr>
                <w:rFonts w:ascii="宋体" w:hAnsi="宋体" w:eastAsia="宋体" w:cs="Times New Roman"/>
                <w:kern w:val="2"/>
                <w:sz w:val="24"/>
                <w:szCs w:val="24"/>
                <w:lang w:val="en-US" w:eastAsia="zh-CN" w:bidi="ar-SA"/>
              </w:rPr>
              <w:pict>
                <v:shape id="Quad Arrow 8" o:spid="_x0000_s1026" type="#_x0000_t202" style="position:absolute;left:0;margin-left:-0.25pt;margin-top:1.25pt;height:12.75pt;width:12.75pt;mso-wrap-distance-left:0pt;mso-wrap-distance-right:2.85pt;rotation:0f;z-index:-251658240;"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tight"/>
                </v:shape>
              </w:pict>
            </w:r>
            <w:r>
              <w:rPr>
                <w:rFonts w:hint="eastAsia"/>
                <w:sz w:val="24"/>
                <w:szCs w:val="24"/>
              </w:rPr>
              <w:t>集体商标</w:t>
            </w:r>
          </w:p>
        </w:tc>
        <w:tc>
          <w:tcPr>
            <w:tcW w:w="4870" w:type="dxa"/>
            <w:gridSpan w:val="2"/>
            <w:vAlign w:val="top"/>
          </w:tcPr>
          <w:p>
            <w:pPr>
              <w:spacing w:afterLines="50"/>
              <w:rPr>
                <w:sz w:val="24"/>
                <w:szCs w:val="24"/>
              </w:rPr>
            </w:pPr>
            <w:r>
              <w:rPr>
                <w:rFonts w:ascii="宋体" w:hAnsi="宋体" w:eastAsia="宋体" w:cs="Times New Roman"/>
                <w:kern w:val="2"/>
                <w:sz w:val="24"/>
                <w:szCs w:val="24"/>
                <w:lang w:val="en-US" w:eastAsia="zh-CN" w:bidi="ar-SA"/>
              </w:rPr>
              <w:pict>
                <v:shape id="Quad Arrow 17" o:spid="_x0000_s1027" type="#_x0000_t202" style="position:absolute;left:0;margin-left:-0.7pt;margin-top:2.1pt;height:12.75pt;width:12.75pt;mso-position-horizontal-relative:margin;mso-wrap-distance-left:0pt;mso-wrap-distance-right:2.85pt;rotation:0f;z-index:-251657216;"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tight"/>
                </v:shape>
              </w:pict>
            </w:r>
            <w:r>
              <w:rPr>
                <w:rFonts w:hint="eastAsia"/>
                <w:sz w:val="24"/>
                <w:szCs w:val="24"/>
              </w:rPr>
              <w:t>证明商标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p>
        </w:tc>
        <w:tc>
          <w:tcPr>
            <w:tcW w:w="7869" w:type="dxa"/>
            <w:gridSpan w:val="3"/>
            <w:vAlign w:val="top"/>
          </w:tcPr>
          <w:p>
            <w:pPr>
              <w:spacing w:afterLines="50"/>
              <w:rPr>
                <w:sz w:val="24"/>
                <w:szCs w:val="24"/>
              </w:rPr>
            </w:pPr>
            <w:r>
              <w:rPr>
                <w:rFonts w:ascii="宋体" w:hAnsi="宋体" w:eastAsia="宋体" w:cs="Times New Roman"/>
                <w:kern w:val="2"/>
                <w:sz w:val="24"/>
                <w:szCs w:val="24"/>
                <w:lang w:val="en-US" w:eastAsia="zh-CN" w:bidi="ar-SA"/>
              </w:rPr>
              <w:pict>
                <v:shape id="Quad Arrow 31" o:spid="_x0000_s1028" type="#_x0000_t202" style="position:absolute;left:0;margin-left:-4.85pt;margin-top:2pt;height:12.75pt;width:12.75pt;mso-wrap-distance-bottom:0pt;mso-wrap-distance-left:0pt;mso-wrap-distance-right:2.85pt;mso-wrap-distance-top:0pt;rotation:0f;z-index:-251653120;"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square"/>
                </v:shape>
              </w:pict>
            </w:r>
            <w:r>
              <w:rPr>
                <w:rFonts w:hint="eastAsia"/>
                <w:sz w:val="24"/>
                <w:szCs w:val="24"/>
              </w:rPr>
              <w:t>以三维标志申请商标注册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p>
        </w:tc>
        <w:tc>
          <w:tcPr>
            <w:tcW w:w="7869" w:type="dxa"/>
            <w:gridSpan w:val="3"/>
            <w:vAlign w:val="top"/>
          </w:tcPr>
          <w:p>
            <w:pPr>
              <w:spacing w:afterLines="50"/>
              <w:rPr>
                <w:sz w:val="24"/>
                <w:szCs w:val="24"/>
              </w:rPr>
            </w:pPr>
            <w:r>
              <w:rPr>
                <w:rFonts w:ascii="宋体" w:hAnsi="宋体" w:eastAsia="宋体" w:cs="Times New Roman"/>
                <w:kern w:val="2"/>
                <w:sz w:val="24"/>
                <w:szCs w:val="24"/>
                <w:lang w:val="en-US" w:eastAsia="zh-CN" w:bidi="ar-SA"/>
              </w:rPr>
              <w:pict>
                <v:shape id="Quad Arrow 32" o:spid="_x0000_s1029" type="#_x0000_t202" style="position:absolute;left:0;margin-left:-4.85pt;margin-top:2pt;height:12.75pt;width:12.75pt;mso-wrap-distance-bottom:0pt;mso-wrap-distance-left:0pt;mso-wrap-distance-right:2.85pt;mso-wrap-distance-top:0pt;rotation:0f;z-index:-251652096;"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square"/>
                </v:shape>
              </w:pict>
            </w:r>
            <w:r>
              <w:rPr>
                <w:rFonts w:hint="eastAsia"/>
                <w:sz w:val="24"/>
                <w:szCs w:val="24"/>
              </w:rPr>
              <w:t>以颜色组合申请商标注册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p>
        </w:tc>
        <w:tc>
          <w:tcPr>
            <w:tcW w:w="7869" w:type="dxa"/>
            <w:gridSpan w:val="3"/>
            <w:vAlign w:val="top"/>
          </w:tcPr>
          <w:p>
            <w:pPr>
              <w:spacing w:afterLines="50"/>
              <w:rPr>
                <w:sz w:val="24"/>
                <w:szCs w:val="24"/>
              </w:rPr>
            </w:pPr>
            <w:r>
              <w:rPr>
                <w:rFonts w:ascii="宋体" w:hAnsi="宋体" w:eastAsia="宋体" w:cs="Times New Roman"/>
                <w:kern w:val="2"/>
                <w:sz w:val="24"/>
                <w:szCs w:val="24"/>
                <w:lang w:val="en-US" w:eastAsia="zh-CN" w:bidi="ar-SA"/>
              </w:rPr>
              <w:pict>
                <v:shape id="Quad Arrow 33" o:spid="_x0000_s1030" type="#_x0000_t202" style="position:absolute;left:0;margin-left:-0.95pt;margin-top:1.25pt;height:12.75pt;width:12.75pt;mso-wrap-distance-bottom:0pt;mso-wrap-distance-left:0pt;mso-wrap-distance-right:2.85pt;mso-wrap-distance-top:0pt;rotation:0f;z-index:-251651072;"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square"/>
                </v:shape>
              </w:pict>
            </w:r>
            <w:r>
              <w:rPr>
                <w:rFonts w:hint="eastAsia"/>
                <w:sz w:val="24"/>
                <w:szCs w:val="24"/>
              </w:rPr>
              <w:t>以声音标志申请商标注册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p>
        </w:tc>
        <w:tc>
          <w:tcPr>
            <w:tcW w:w="7869" w:type="dxa"/>
            <w:gridSpan w:val="3"/>
            <w:vAlign w:val="top"/>
          </w:tcPr>
          <w:p>
            <w:pPr>
              <w:spacing w:afterLines="50"/>
              <w:rPr>
                <w:sz w:val="24"/>
                <w:szCs w:val="24"/>
              </w:rPr>
            </w:pPr>
            <w:r>
              <w:rPr>
                <w:rFonts w:ascii="宋体" w:hAnsi="宋体" w:eastAsia="宋体" w:cs="Times New Roman"/>
                <w:kern w:val="2"/>
                <w:sz w:val="24"/>
                <w:szCs w:val="24"/>
                <w:lang w:val="en-US" w:eastAsia="zh-CN" w:bidi="ar-SA"/>
              </w:rPr>
              <w:pict>
                <v:shape id="Quad Arrow 36" o:spid="_x0000_s1031" type="#_x0000_t202" style="position:absolute;left:0;margin-left:-0.25pt;margin-top:2pt;height:12.75pt;width:12.75pt;mso-wrap-distance-left:0pt;mso-wrap-distance-right:2.85pt;rotation:0f;z-index:-251650048;"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tight"/>
                </v:shape>
              </w:pict>
            </w:r>
            <w:r>
              <w:rPr>
                <w:rFonts w:hint="eastAsia"/>
                <w:sz w:val="24"/>
                <w:szCs w:val="24"/>
              </w:rPr>
              <w:t>两个以上申请人共同申请注册同一商标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要求优先权声明：</w:t>
            </w:r>
          </w:p>
        </w:tc>
        <w:tc>
          <w:tcPr>
            <w:tcW w:w="2999" w:type="dxa"/>
            <w:vAlign w:val="top"/>
          </w:tcPr>
          <w:p>
            <w:pPr>
              <w:spacing w:afterLines="50"/>
              <w:rPr>
                <w:sz w:val="24"/>
                <w:szCs w:val="24"/>
              </w:rPr>
            </w:pPr>
            <w:r>
              <w:rPr>
                <w:rFonts w:ascii="宋体" w:hAnsi="宋体" w:eastAsia="宋体" w:cs="Times New Roman"/>
                <w:kern w:val="2"/>
                <w:sz w:val="24"/>
                <w:szCs w:val="24"/>
                <w:lang w:val="en-US" w:eastAsia="zh-CN" w:bidi="ar-SA"/>
              </w:rPr>
              <w:pict>
                <v:shape id="Quad Arrow 20" o:spid="_x0000_s1032" type="#_x0000_t202" style="position:absolute;left:0;margin-left:-4.85pt;margin-top:2pt;height:12.75pt;width:12.75pt;mso-wrap-distance-bottom:0pt;mso-wrap-distance-left:0pt;mso-wrap-distance-right:2.85pt;mso-wrap-distance-top:0pt;rotation:0f;z-index:-251656192;"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square"/>
                </v:shape>
              </w:pict>
            </w:r>
            <w:r>
              <w:rPr>
                <w:rFonts w:hint="eastAsia"/>
                <w:sz w:val="24"/>
                <w:szCs w:val="24"/>
              </w:rPr>
              <w:t>基于第一次申请的优先权</w:t>
            </w:r>
          </w:p>
        </w:tc>
        <w:tc>
          <w:tcPr>
            <w:tcW w:w="2319" w:type="dxa"/>
            <w:vAlign w:val="top"/>
          </w:tcPr>
          <w:p>
            <w:pPr>
              <w:spacing w:afterLines="50"/>
              <w:rPr>
                <w:sz w:val="24"/>
                <w:szCs w:val="24"/>
              </w:rPr>
            </w:pPr>
            <w:r>
              <w:rPr>
                <w:rFonts w:ascii="宋体" w:hAnsi="宋体" w:eastAsia="宋体" w:cs="Times New Roman"/>
                <w:kern w:val="2"/>
                <w:sz w:val="24"/>
                <w:szCs w:val="24"/>
                <w:lang w:val="en-US" w:eastAsia="zh-CN" w:bidi="ar-SA"/>
              </w:rPr>
              <w:pict>
                <v:shape id="Quad Arrow 22" o:spid="_x0000_s1033" type="#_x0000_t202" style="position:absolute;left:0;margin-left:-0.7pt;margin-top:2pt;height:12.75pt;width:12.75pt;mso-position-horizontal-relative:margin;mso-wrap-distance-left:0pt;mso-wrap-distance-right:2.85pt;rotation:0f;z-index:-251654144;"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tight"/>
                </v:shape>
              </w:pict>
            </w:r>
            <w:r>
              <w:rPr>
                <w:rFonts w:hint="eastAsia"/>
                <w:sz w:val="24"/>
                <w:szCs w:val="24"/>
              </w:rPr>
              <w:t>基于展会的优先权</w:t>
            </w:r>
          </w:p>
        </w:tc>
        <w:tc>
          <w:tcPr>
            <w:tcW w:w="2551" w:type="dxa"/>
            <w:vAlign w:val="top"/>
          </w:tcPr>
          <w:p>
            <w:pPr>
              <w:spacing w:afterLines="50"/>
              <w:rPr>
                <w:sz w:val="24"/>
                <w:szCs w:val="24"/>
              </w:rPr>
            </w:pPr>
            <w:r>
              <w:rPr>
                <w:rFonts w:ascii="宋体" w:hAnsi="宋体" w:eastAsia="宋体" w:cs="Times New Roman"/>
                <w:kern w:val="2"/>
                <w:sz w:val="24"/>
                <w:szCs w:val="24"/>
                <w:lang w:val="en-US" w:eastAsia="zh-CN" w:bidi="ar-SA"/>
              </w:rPr>
              <w:pict>
                <v:shape id="Quad Arrow 21" o:spid="_x0000_s1034" type="#_x0000_t202" style="position:absolute;left:0;margin-left:-0.25pt;margin-top:2pt;height:12.75pt;width:12.75pt;mso-position-horizontal-relative:margin;mso-wrap-distance-bottom:0pt;mso-wrap-distance-left:0pt;mso-wrap-distance-right:2.85pt;mso-wrap-distance-top:0pt;rotation:0f;z-index:-251655168;"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square"/>
                </v:shape>
              </w:pict>
            </w:r>
            <w:r>
              <w:rPr>
                <w:rFonts w:hint="eastAsia"/>
                <w:sz w:val="24"/>
                <w:szCs w:val="24"/>
              </w:rPr>
              <w:t>优先权证明文件后补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申请/展出国家/地区：</w:t>
            </w:r>
          </w:p>
        </w:tc>
        <w:tc>
          <w:tcPr>
            <w:tcW w:w="7869" w:type="dxa"/>
            <w:gridSpan w:val="3"/>
            <w:vAlign w:val="top"/>
          </w:tcPr>
          <w:p>
            <w:pPr>
              <w:snapToGrid w:val="0"/>
              <w:spacing w:afterLines="5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申请/展出日期：</w:t>
            </w:r>
          </w:p>
        </w:tc>
        <w:tc>
          <w:tcPr>
            <w:tcW w:w="7869" w:type="dxa"/>
            <w:gridSpan w:val="3"/>
            <w:vAlign w:val="top"/>
          </w:tcPr>
          <w:p>
            <w:pPr>
              <w:snapToGrid w:val="0"/>
              <w:spacing w:afterLines="5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申请号：</w:t>
            </w:r>
          </w:p>
        </w:tc>
        <w:tc>
          <w:tcPr>
            <w:tcW w:w="7869" w:type="dxa"/>
            <w:gridSpan w:val="3"/>
            <w:vAlign w:val="top"/>
          </w:tcPr>
          <w:p>
            <w:pPr>
              <w:snapToGrid w:val="0"/>
              <w:spacing w:afterLines="50"/>
              <w:rPr>
                <w:sz w:val="24"/>
                <w:szCs w:val="24"/>
              </w:rPr>
            </w:pPr>
          </w:p>
        </w:tc>
      </w:tr>
    </w:tbl>
    <w:p>
      <w:pPr>
        <w:snapToGrid w:val="0"/>
        <w:rPr>
          <w:sz w:val="10"/>
          <w:szCs w:val="10"/>
        </w:rPr>
      </w:pPr>
    </w:p>
    <w:p>
      <w:pPr>
        <w:snapToGrid w:val="0"/>
        <w:ind w:firstLine="200" w:firstLineChars="200"/>
        <w:rPr>
          <w:sz w:val="10"/>
          <w:szCs w:val="10"/>
        </w:rPr>
        <w:sectPr>
          <w:footerReference r:id="rId4" w:type="default"/>
          <w:pgSz w:w="11906" w:h="16838"/>
          <w:pgMar w:top="1134" w:right="1134" w:bottom="1134" w:left="1134" w:header="851" w:footer="567" w:gutter="0"/>
          <w:cols w:space="720" w:num="1"/>
          <w:docGrid w:type="lines" w:linePitch="312" w:charSpace="0"/>
        </w:sectPr>
      </w:pPr>
    </w:p>
    <w:tbl>
      <w:tblPr>
        <w:tblStyle w:val="10"/>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
      <w:tblGrid>
        <w:gridCol w:w="1985"/>
        <w:gridCol w:w="5669"/>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567" w:hRule="atLeast"/>
        </w:trPr>
        <w:tc>
          <w:tcPr>
            <w:tcW w:w="9639" w:type="dxa"/>
            <w:gridSpan w:val="3"/>
            <w:vAlign w:val="top"/>
          </w:tcPr>
          <w:p>
            <w:pPr>
              <w:snapToGrid w:val="0"/>
              <w:ind w:firstLine="480" w:firstLineChars="200"/>
              <w:rPr>
                <w:sz w:val="24"/>
                <w:szCs w:val="24"/>
              </w:rPr>
            </w:pPr>
            <w:r>
              <w:rPr>
                <w:rFonts w:hint="eastAsia"/>
                <w:sz w:val="24"/>
                <w:szCs w:val="24"/>
              </w:rPr>
              <w:t>下框为商标图样粘贴处。图样应当不大于10×10cm，不小于5×5cm。以颜色组合或者着色图样申请商标注册的，应当提交着色图样并提交黑白稿1份；不指定颜色的，应当提交黑白图样。以三维标志申请商标注册的，应当</w:t>
            </w:r>
            <w:r>
              <w:rPr>
                <w:rFonts w:hint="eastAsia"/>
                <w:bCs/>
                <w:sz w:val="24"/>
                <w:szCs w:val="24"/>
              </w:rPr>
              <w:t>提交能够确定三维形状的图样，提交的商标图样应当至少包含三面视图</w:t>
            </w:r>
            <w:r>
              <w:rPr>
                <w:rFonts w:hint="eastAsia"/>
                <w:sz w:val="24"/>
                <w:szCs w:val="24"/>
              </w:rPr>
              <w:t>。以声音标志申请商标注册的，</w:t>
            </w:r>
            <w:r>
              <w:rPr>
                <w:rFonts w:hint="eastAsia"/>
                <w:bCs/>
                <w:sz w:val="24"/>
                <w:szCs w:val="24"/>
              </w:rPr>
              <w:t>应当以五线谱或者简谱对申请用作商标的声音加以描述并附加文字说明；无法以五线谱或者简谱描述的，应当使用文字进行描述；商标描述与声音样本应当一致。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283" w:hRule="exact"/>
        </w:trPr>
        <w:tc>
          <w:tcPr>
            <w:tcW w:w="9639" w:type="dxa"/>
            <w:gridSpan w:val="3"/>
            <w:vAlign w:val="top"/>
          </w:tcPr>
          <w:p>
            <w:pPr>
              <w:snapToGrid w:val="0"/>
              <w:jc w:val="center"/>
              <w:rPr>
                <w:sz w:val="24"/>
                <w:szCs w:val="24"/>
              </w:rPr>
            </w:pPr>
            <w:r>
              <w:rPr>
                <w:rFonts w:hint="eastAsia"/>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5670" w:hRule="exact"/>
        </w:trPr>
        <w:tc>
          <w:tcPr>
            <w:tcW w:w="1985" w:type="dxa"/>
            <w:tcBorders>
              <w:right w:val="single" w:color="auto" w:sz="4" w:space="0"/>
            </w:tcBorders>
            <w:vAlign w:val="top"/>
          </w:tcPr>
          <w:p>
            <w:pPr>
              <w:snapToGrid w:val="0"/>
              <w:jc w:val="center"/>
              <w:rPr>
                <w:sz w:val="24"/>
                <w:szCs w:val="24"/>
              </w:rPr>
            </w:pPr>
            <w:r>
              <w:rPr>
                <w:rFonts w:hint="eastAsia"/>
                <w:sz w:val="24"/>
                <w:szCs w:val="24"/>
              </w:rPr>
              <w:t xml:space="preserve"> </w:t>
            </w:r>
          </w:p>
        </w:tc>
        <w:tc>
          <w:tcPr>
            <w:tcW w:w="566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85" w:type="dxa"/>
            <w:tcBorders>
              <w:left w:val="single" w:color="auto" w:sz="4" w:space="0"/>
            </w:tcBorders>
            <w:vAlign w:val="top"/>
          </w:tcPr>
          <w:p>
            <w:pPr>
              <w:snapToGrid w:val="0"/>
              <w:jc w:val="center"/>
              <w:rPr>
                <w:sz w:val="24"/>
                <w:szCs w:val="24"/>
              </w:rPr>
            </w:pPr>
            <w:r>
              <w:rPr>
                <w:rFonts w:hint="eastAsia"/>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567" w:hRule="exact"/>
        </w:trPr>
        <w:tc>
          <w:tcPr>
            <w:tcW w:w="9639" w:type="dxa"/>
            <w:gridSpan w:val="3"/>
            <w:vAlign w:val="top"/>
          </w:tcPr>
          <w:p>
            <w:pPr>
              <w:snapToGrid w:val="0"/>
              <w:jc w:val="center"/>
              <w:rPr>
                <w:sz w:val="24"/>
                <w:szCs w:val="24"/>
              </w:rPr>
            </w:pPr>
            <w:r>
              <w:rPr>
                <w:rFonts w:hint="eastAsia"/>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567" w:hRule="atLeast"/>
        </w:trPr>
        <w:tc>
          <w:tcPr>
            <w:tcW w:w="1985" w:type="dxa"/>
            <w:vAlign w:val="top"/>
          </w:tcPr>
          <w:p>
            <w:pPr>
              <w:spacing w:line="360" w:lineRule="auto"/>
              <w:jc w:val="right"/>
              <w:rPr>
                <w:sz w:val="24"/>
                <w:szCs w:val="24"/>
              </w:rPr>
            </w:pPr>
            <w:r>
              <w:rPr>
                <w:rFonts w:hint="eastAsia"/>
                <w:sz w:val="24"/>
                <w:szCs w:val="24"/>
              </w:rPr>
              <w:t>商标说明：</w:t>
            </w:r>
          </w:p>
        </w:tc>
        <w:tc>
          <w:tcPr>
            <w:tcW w:w="7654" w:type="dxa"/>
            <w:gridSpan w:val="2"/>
            <w:vAlign w:val="top"/>
          </w:tcPr>
          <w:p>
            <w:pPr>
              <w:snapToGrid w:val="0"/>
              <w:spacing w:line="360" w:lineRule="auto"/>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851" w:hRule="exact"/>
        </w:trPr>
        <w:tc>
          <w:tcPr>
            <w:tcW w:w="1985" w:type="dxa"/>
            <w:vAlign w:val="bottom"/>
          </w:tcPr>
          <w:p>
            <w:pPr>
              <w:spacing w:beforeLines="100" w:afterLines="50"/>
              <w:jc w:val="right"/>
              <w:rPr>
                <w:sz w:val="24"/>
                <w:szCs w:val="24"/>
              </w:rPr>
            </w:pPr>
            <w:r>
              <w:rPr>
                <w:rFonts w:hint="eastAsia"/>
                <w:sz w:val="24"/>
                <w:szCs w:val="24"/>
              </w:rPr>
              <w:t>类别：</w:t>
            </w:r>
          </w:p>
        </w:tc>
        <w:tc>
          <w:tcPr>
            <w:tcW w:w="7654" w:type="dxa"/>
            <w:gridSpan w:val="2"/>
            <w:vAlign w:val="bottom"/>
          </w:tcPr>
          <w:p>
            <w:pPr>
              <w:snapToGrid w:val="0"/>
              <w:spacing w:beforeLines="100"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567" w:hRule="atLeast"/>
        </w:trPr>
        <w:tc>
          <w:tcPr>
            <w:tcW w:w="1985" w:type="dxa"/>
            <w:vAlign w:val="top"/>
          </w:tcPr>
          <w:p>
            <w:pPr>
              <w:spacing w:afterLines="50"/>
              <w:jc w:val="right"/>
              <w:rPr>
                <w:sz w:val="24"/>
                <w:szCs w:val="24"/>
              </w:rPr>
            </w:pPr>
            <w:r>
              <w:rPr>
                <w:rFonts w:hint="eastAsia"/>
                <w:sz w:val="24"/>
                <w:szCs w:val="24"/>
              </w:rPr>
              <w:t>商品/服务项目：</w:t>
            </w:r>
          </w:p>
        </w:tc>
        <w:tc>
          <w:tcPr>
            <w:tcW w:w="7654" w:type="dxa"/>
            <w:gridSpan w:val="2"/>
            <w:vAlign w:val="top"/>
          </w:tcPr>
          <w:p>
            <w:pPr>
              <w:snapToGrid w:val="0"/>
              <w:spacing w:afterLines="50" w:line="360" w:lineRule="auto"/>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851" w:hRule="exact"/>
        </w:trPr>
        <w:tc>
          <w:tcPr>
            <w:tcW w:w="1985" w:type="dxa"/>
            <w:vAlign w:val="bottom"/>
          </w:tcPr>
          <w:p>
            <w:pPr>
              <w:spacing w:beforeLines="100" w:afterLines="50"/>
              <w:jc w:val="right"/>
              <w:rPr>
                <w:sz w:val="24"/>
                <w:szCs w:val="24"/>
              </w:rPr>
            </w:pPr>
            <w:r>
              <w:rPr>
                <w:rFonts w:hint="eastAsia"/>
                <w:sz w:val="24"/>
                <w:szCs w:val="24"/>
              </w:rPr>
              <w:t>类别：</w:t>
            </w:r>
          </w:p>
        </w:tc>
        <w:tc>
          <w:tcPr>
            <w:tcW w:w="7654" w:type="dxa"/>
            <w:gridSpan w:val="2"/>
            <w:vAlign w:val="bottom"/>
          </w:tcPr>
          <w:p>
            <w:pPr>
              <w:snapToGrid w:val="0"/>
              <w:spacing w:beforeLines="100"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567" w:hRule="atLeast"/>
        </w:trPr>
        <w:tc>
          <w:tcPr>
            <w:tcW w:w="1985" w:type="dxa"/>
            <w:vAlign w:val="top"/>
          </w:tcPr>
          <w:p>
            <w:pPr>
              <w:spacing w:afterLines="50"/>
              <w:jc w:val="right"/>
              <w:rPr>
                <w:sz w:val="24"/>
                <w:szCs w:val="24"/>
              </w:rPr>
            </w:pPr>
            <w:r>
              <w:rPr>
                <w:rFonts w:hint="eastAsia"/>
                <w:sz w:val="24"/>
                <w:szCs w:val="24"/>
              </w:rPr>
              <w:t>商品/服务项目：</w:t>
            </w:r>
          </w:p>
        </w:tc>
        <w:tc>
          <w:tcPr>
            <w:tcW w:w="7654" w:type="dxa"/>
            <w:gridSpan w:val="2"/>
            <w:vAlign w:val="top"/>
          </w:tcPr>
          <w:p>
            <w:pPr>
              <w:snapToGrid w:val="0"/>
              <w:spacing w:afterLines="50" w:line="360" w:lineRule="auto"/>
              <w:rPr>
                <w:sz w:val="24"/>
                <w:szCs w:val="28"/>
              </w:rPr>
            </w:pPr>
          </w:p>
        </w:tc>
      </w:tr>
    </w:tbl>
    <w:p>
      <w:pPr>
        <w:spacing w:line="480" w:lineRule="exact"/>
        <w:ind w:left="2295" w:leftChars="750" w:hanging="720" w:hangingChars="300"/>
        <w:rPr>
          <w:sz w:val="24"/>
          <w:szCs w:val="24"/>
        </w:rPr>
      </w:pPr>
    </w:p>
    <w:p>
      <w:pPr>
        <w:spacing w:line="480" w:lineRule="exact"/>
        <w:ind w:left="2295" w:leftChars="750" w:hanging="720" w:hangingChars="300"/>
        <w:rPr>
          <w:sz w:val="24"/>
          <w:szCs w:val="24"/>
        </w:rPr>
        <w:sectPr>
          <w:headerReference r:id="rId5" w:type="default"/>
          <w:footerReference r:id="rId6" w:type="default"/>
          <w:pgSz w:w="11906" w:h="16838"/>
          <w:pgMar w:top="1134" w:right="1134" w:bottom="1134" w:left="1134" w:header="851" w:footer="567" w:gutter="0"/>
          <w:pgNumType w:start="2"/>
          <w:cols w:space="720" w:num="1"/>
          <w:docGrid w:type="lines" w:linePitch="312" w:charSpace="0"/>
        </w:sectPr>
      </w:pPr>
    </w:p>
    <w:p>
      <w:pPr>
        <w:spacing w:before="100" w:beforeAutospacing="1" w:line="480" w:lineRule="exact"/>
        <w:ind w:left="1050" w:leftChars="500"/>
        <w:rPr>
          <w:sz w:val="24"/>
          <w:szCs w:val="28"/>
        </w:rPr>
      </w:pPr>
    </w:p>
    <w:p>
      <w:pPr>
        <w:spacing w:line="252" w:lineRule="auto"/>
        <w:rPr>
          <w:color w:val="FF0000"/>
        </w:rPr>
      </w:pPr>
      <w:bookmarkStart w:id="0" w:name="_GoBack"/>
      <w:bookmarkEnd w:id="0"/>
    </w:p>
    <w:sectPr>
      <w:headerReference r:id="rId7" w:type="default"/>
      <w:pgSz w:w="11906" w:h="16838"/>
      <w:pgMar w:top="1134" w:right="1134" w:bottom="113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0"/>
      <w:tblW w:w="10744"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
    <w:tblGrid>
      <w:gridCol w:w="2875"/>
      <w:gridCol w:w="4498"/>
      <w:gridCol w:w="3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cantSplit/>
        <w:trHeight w:val="851" w:hRule="exact"/>
      </w:trPr>
      <w:tc>
        <w:tcPr>
          <w:tcW w:w="2875" w:type="dxa"/>
          <w:vAlign w:val="top"/>
        </w:tcPr>
        <w:p>
          <w:pPr>
            <w:jc w:val="right"/>
            <w:rPr>
              <w:sz w:val="24"/>
              <w:szCs w:val="24"/>
            </w:rPr>
          </w:pPr>
          <w:r>
            <w:rPr>
              <w:rFonts w:hint="eastAsia"/>
              <w:sz w:val="24"/>
              <w:szCs w:val="24"/>
            </w:rPr>
            <w:t>申请人章戳（签字）：</w:t>
          </w:r>
        </w:p>
      </w:tc>
      <w:tc>
        <w:tcPr>
          <w:tcW w:w="4498" w:type="dxa"/>
          <w:vAlign w:val="top"/>
        </w:tcPr>
        <w:p>
          <w:pPr>
            <w:jc w:val="right"/>
            <w:rPr>
              <w:sz w:val="24"/>
              <w:szCs w:val="24"/>
            </w:rPr>
          </w:pPr>
          <w:r>
            <w:rPr>
              <w:rFonts w:hint="eastAsia"/>
              <w:sz w:val="24"/>
              <w:szCs w:val="24"/>
            </w:rPr>
            <w:t>代理机构章戳：</w:t>
          </w:r>
        </w:p>
      </w:tc>
      <w:tc>
        <w:tcPr>
          <w:tcW w:w="3371" w:type="dxa"/>
          <w:vAlign w:val="top"/>
        </w:tcPr>
        <w:p>
          <w:pPr>
            <w:snapToGrid w:val="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1134" w:hRule="exact"/>
      </w:trPr>
      <w:tc>
        <w:tcPr>
          <w:tcW w:w="2875" w:type="dxa"/>
          <w:vAlign w:val="top"/>
        </w:tcPr>
        <w:p>
          <w:pPr>
            <w:jc w:val="right"/>
            <w:rPr>
              <w:sz w:val="24"/>
              <w:szCs w:val="24"/>
            </w:rPr>
          </w:pPr>
        </w:p>
      </w:tc>
      <w:tc>
        <w:tcPr>
          <w:tcW w:w="4498" w:type="dxa"/>
          <w:vAlign w:val="center"/>
        </w:tcPr>
        <w:p>
          <w:pPr>
            <w:jc w:val="right"/>
            <w:rPr>
              <w:sz w:val="24"/>
              <w:szCs w:val="24"/>
            </w:rPr>
          </w:pPr>
          <w:r>
            <w:rPr>
              <w:rFonts w:hint="eastAsia"/>
              <w:sz w:val="24"/>
              <w:szCs w:val="24"/>
            </w:rPr>
            <w:t>代理人签字：</w:t>
          </w:r>
        </w:p>
      </w:tc>
      <w:tc>
        <w:tcPr>
          <w:tcW w:w="3371" w:type="dxa"/>
          <w:vAlign w:val="center"/>
        </w:tcPr>
        <w:p>
          <w:pPr>
            <w:snapToGrid w:val="0"/>
            <w:rPr>
              <w:sz w:val="24"/>
              <w:szCs w:val="24"/>
            </w:rPr>
          </w:pPr>
        </w:p>
      </w:tc>
    </w:tr>
  </w:tbl>
  <w:p>
    <w:pPr>
      <w:pStyle w:val="4"/>
    </w:pPr>
    <w:r>
      <w:rPr>
        <w:rFonts w:hint="eastAsia"/>
        <w:sz w:val="24"/>
      </w:rPr>
      <w:t>注：请 按 说 明 填 写</w:t>
    </w:r>
    <w:r>
      <w:rPr>
        <w:rFonts w:hint="eastAsia"/>
        <w:spacing w:val="3435"/>
        <w:kern w:val="0"/>
        <w:sz w:val="24"/>
        <w:fitText w:val="7200" w:id="0"/>
      </w:rPr>
      <w:t>　</w:t>
    </w:r>
    <w:r>
      <w:rPr>
        <w:rFonts w:ascii="Times New Roman" w:hAnsi="Times New Roman"/>
        <w:kern w:val="0"/>
        <w:szCs w:val="18"/>
        <w:fitText w:val="7200" w:id="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pPr>
    <w:r>
      <w:fldChar w:fldCharType="begin"/>
    </w:r>
    <w:r>
      <w:instrText xml:space="preserve"> PAGE   \* MERGEFORMAT </w:instrText>
    </w:r>
    <w:r>
      <w:fldChar w:fldCharType="separate"/>
    </w:r>
    <w:r>
      <w:rPr>
        <w:lang w:val="zh-CN"/>
      </w:rPr>
      <w:t>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spacing w:before="100" w:beforeAutospacing="1"/>
      <w:rPr>
        <w:b/>
        <w:spacing w:val="20"/>
        <w:sz w:val="44"/>
      </w:rPr>
    </w:pPr>
    <w:r>
      <w:rPr>
        <w:rFonts w:hint="eastAsia"/>
        <w:b/>
        <w:spacing w:val="20"/>
        <w:sz w:val="44"/>
      </w:rPr>
      <w:t>商标注册申请书（附页）</w:t>
    </w:r>
  </w:p>
  <w:p>
    <w:pPr>
      <w:spacing w:beforeLines="200" w:after="100" w:afterAutospacing="1"/>
      <w:rPr>
        <w:sz w:val="20"/>
      </w:rPr>
    </w:pPr>
    <w:r>
      <w:rPr>
        <w:rFonts w:hint="eastAsia"/>
        <w:sz w:val="24"/>
      </w:rPr>
      <w:t>其他共同申请人名称列表：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3EC0"/>
    <w:rsid w:val="000172D9"/>
    <w:rsid w:val="00024C43"/>
    <w:rsid w:val="00043485"/>
    <w:rsid w:val="00051431"/>
    <w:rsid w:val="00060708"/>
    <w:rsid w:val="000613D9"/>
    <w:rsid w:val="000626B1"/>
    <w:rsid w:val="00062966"/>
    <w:rsid w:val="00082FEC"/>
    <w:rsid w:val="0008626E"/>
    <w:rsid w:val="0008780C"/>
    <w:rsid w:val="0009046E"/>
    <w:rsid w:val="00095600"/>
    <w:rsid w:val="000A1558"/>
    <w:rsid w:val="000A2C6D"/>
    <w:rsid w:val="000D0A0B"/>
    <w:rsid w:val="000D4F46"/>
    <w:rsid w:val="000E31C9"/>
    <w:rsid w:val="00103F08"/>
    <w:rsid w:val="00112247"/>
    <w:rsid w:val="00121ADE"/>
    <w:rsid w:val="0012356A"/>
    <w:rsid w:val="001238BF"/>
    <w:rsid w:val="00144C3E"/>
    <w:rsid w:val="00151831"/>
    <w:rsid w:val="00167365"/>
    <w:rsid w:val="00172A27"/>
    <w:rsid w:val="00175A88"/>
    <w:rsid w:val="00185A44"/>
    <w:rsid w:val="00194BE4"/>
    <w:rsid w:val="001972F4"/>
    <w:rsid w:val="001A66DE"/>
    <w:rsid w:val="001A79F5"/>
    <w:rsid w:val="001A7AFE"/>
    <w:rsid w:val="001B0D48"/>
    <w:rsid w:val="001B4A70"/>
    <w:rsid w:val="001D2140"/>
    <w:rsid w:val="001E6FB5"/>
    <w:rsid w:val="001F04CF"/>
    <w:rsid w:val="001F6ECE"/>
    <w:rsid w:val="00203964"/>
    <w:rsid w:val="002049D5"/>
    <w:rsid w:val="00207753"/>
    <w:rsid w:val="00210E48"/>
    <w:rsid w:val="00214D6A"/>
    <w:rsid w:val="0021608C"/>
    <w:rsid w:val="002162DC"/>
    <w:rsid w:val="00223BF3"/>
    <w:rsid w:val="00224E80"/>
    <w:rsid w:val="00240069"/>
    <w:rsid w:val="00240CE3"/>
    <w:rsid w:val="00246F51"/>
    <w:rsid w:val="0025469C"/>
    <w:rsid w:val="00261855"/>
    <w:rsid w:val="00265FE3"/>
    <w:rsid w:val="00277864"/>
    <w:rsid w:val="002809DD"/>
    <w:rsid w:val="00283AA8"/>
    <w:rsid w:val="00292D67"/>
    <w:rsid w:val="002B62CE"/>
    <w:rsid w:val="002C4FC4"/>
    <w:rsid w:val="002C7D69"/>
    <w:rsid w:val="002D5DDB"/>
    <w:rsid w:val="002D6084"/>
    <w:rsid w:val="002D71C7"/>
    <w:rsid w:val="002D7D5D"/>
    <w:rsid w:val="002E0105"/>
    <w:rsid w:val="002E4EB2"/>
    <w:rsid w:val="002E6DC7"/>
    <w:rsid w:val="002F1AA0"/>
    <w:rsid w:val="003038BB"/>
    <w:rsid w:val="00307DF3"/>
    <w:rsid w:val="003147FF"/>
    <w:rsid w:val="003202E7"/>
    <w:rsid w:val="00323A35"/>
    <w:rsid w:val="00324D84"/>
    <w:rsid w:val="00331633"/>
    <w:rsid w:val="00341BB6"/>
    <w:rsid w:val="003452F5"/>
    <w:rsid w:val="00346A64"/>
    <w:rsid w:val="0035327C"/>
    <w:rsid w:val="00367BCD"/>
    <w:rsid w:val="00382BD7"/>
    <w:rsid w:val="00383144"/>
    <w:rsid w:val="00383D28"/>
    <w:rsid w:val="00392879"/>
    <w:rsid w:val="0039359D"/>
    <w:rsid w:val="00393AD5"/>
    <w:rsid w:val="00394CE1"/>
    <w:rsid w:val="00395BA9"/>
    <w:rsid w:val="00397B5C"/>
    <w:rsid w:val="003A456E"/>
    <w:rsid w:val="003A4EC3"/>
    <w:rsid w:val="003A7AF1"/>
    <w:rsid w:val="003B489C"/>
    <w:rsid w:val="003B6D27"/>
    <w:rsid w:val="003C2C6B"/>
    <w:rsid w:val="003C5A71"/>
    <w:rsid w:val="003D1661"/>
    <w:rsid w:val="003F0BF1"/>
    <w:rsid w:val="003F775A"/>
    <w:rsid w:val="004049C2"/>
    <w:rsid w:val="004102F7"/>
    <w:rsid w:val="00425FC7"/>
    <w:rsid w:val="004315ED"/>
    <w:rsid w:val="00432A63"/>
    <w:rsid w:val="0044720F"/>
    <w:rsid w:val="00447C8F"/>
    <w:rsid w:val="00452A85"/>
    <w:rsid w:val="00453440"/>
    <w:rsid w:val="00453534"/>
    <w:rsid w:val="0045557F"/>
    <w:rsid w:val="004557D1"/>
    <w:rsid w:val="004672DB"/>
    <w:rsid w:val="00472C9F"/>
    <w:rsid w:val="00472F1F"/>
    <w:rsid w:val="0048458B"/>
    <w:rsid w:val="004865A1"/>
    <w:rsid w:val="00497F74"/>
    <w:rsid w:val="004A15F5"/>
    <w:rsid w:val="004A2139"/>
    <w:rsid w:val="004A2CDF"/>
    <w:rsid w:val="004A4D93"/>
    <w:rsid w:val="004A5898"/>
    <w:rsid w:val="004A6A9F"/>
    <w:rsid w:val="004A7AFC"/>
    <w:rsid w:val="004B2FF1"/>
    <w:rsid w:val="004C7056"/>
    <w:rsid w:val="004C7459"/>
    <w:rsid w:val="004C75BE"/>
    <w:rsid w:val="004C7707"/>
    <w:rsid w:val="004D2FF9"/>
    <w:rsid w:val="004E0581"/>
    <w:rsid w:val="004E6238"/>
    <w:rsid w:val="004E7C2A"/>
    <w:rsid w:val="004F054C"/>
    <w:rsid w:val="004F1F25"/>
    <w:rsid w:val="005016AD"/>
    <w:rsid w:val="00505B42"/>
    <w:rsid w:val="00505F7E"/>
    <w:rsid w:val="00517677"/>
    <w:rsid w:val="00517A10"/>
    <w:rsid w:val="005251C9"/>
    <w:rsid w:val="00537A5D"/>
    <w:rsid w:val="00543C67"/>
    <w:rsid w:val="0054566A"/>
    <w:rsid w:val="00546695"/>
    <w:rsid w:val="005523B6"/>
    <w:rsid w:val="0055356A"/>
    <w:rsid w:val="005535A8"/>
    <w:rsid w:val="00562893"/>
    <w:rsid w:val="00562FE2"/>
    <w:rsid w:val="00584FE1"/>
    <w:rsid w:val="005877AA"/>
    <w:rsid w:val="00591412"/>
    <w:rsid w:val="00593DB1"/>
    <w:rsid w:val="005977A8"/>
    <w:rsid w:val="005B112C"/>
    <w:rsid w:val="005B3B87"/>
    <w:rsid w:val="005C5B8C"/>
    <w:rsid w:val="005E06B8"/>
    <w:rsid w:val="005F5648"/>
    <w:rsid w:val="006009F9"/>
    <w:rsid w:val="00603EF9"/>
    <w:rsid w:val="00611DE7"/>
    <w:rsid w:val="00612AAF"/>
    <w:rsid w:val="00614096"/>
    <w:rsid w:val="00614AC5"/>
    <w:rsid w:val="00616D59"/>
    <w:rsid w:val="0062461A"/>
    <w:rsid w:val="00635F27"/>
    <w:rsid w:val="0063696D"/>
    <w:rsid w:val="0064324C"/>
    <w:rsid w:val="006505D7"/>
    <w:rsid w:val="006509E2"/>
    <w:rsid w:val="006527AA"/>
    <w:rsid w:val="00660231"/>
    <w:rsid w:val="00681A05"/>
    <w:rsid w:val="006875C8"/>
    <w:rsid w:val="0069151D"/>
    <w:rsid w:val="00694441"/>
    <w:rsid w:val="00696C71"/>
    <w:rsid w:val="006973C2"/>
    <w:rsid w:val="006A037E"/>
    <w:rsid w:val="006A1750"/>
    <w:rsid w:val="006A2D35"/>
    <w:rsid w:val="006A5ED8"/>
    <w:rsid w:val="006A7974"/>
    <w:rsid w:val="006B5AF9"/>
    <w:rsid w:val="006B7981"/>
    <w:rsid w:val="006E0BDD"/>
    <w:rsid w:val="006E3480"/>
    <w:rsid w:val="006E7744"/>
    <w:rsid w:val="006F4039"/>
    <w:rsid w:val="006F713B"/>
    <w:rsid w:val="007044B0"/>
    <w:rsid w:val="00704EDC"/>
    <w:rsid w:val="00711052"/>
    <w:rsid w:val="007124B8"/>
    <w:rsid w:val="00715F70"/>
    <w:rsid w:val="007301B7"/>
    <w:rsid w:val="007353E4"/>
    <w:rsid w:val="007462CB"/>
    <w:rsid w:val="007526ED"/>
    <w:rsid w:val="00766188"/>
    <w:rsid w:val="00774309"/>
    <w:rsid w:val="00787DFF"/>
    <w:rsid w:val="007B14EE"/>
    <w:rsid w:val="007B2057"/>
    <w:rsid w:val="007B52DF"/>
    <w:rsid w:val="007E3C1E"/>
    <w:rsid w:val="007E4DB9"/>
    <w:rsid w:val="007E557B"/>
    <w:rsid w:val="007E591C"/>
    <w:rsid w:val="007E737E"/>
    <w:rsid w:val="007F4CC5"/>
    <w:rsid w:val="008016E7"/>
    <w:rsid w:val="0080566E"/>
    <w:rsid w:val="00810173"/>
    <w:rsid w:val="008112F5"/>
    <w:rsid w:val="0081591D"/>
    <w:rsid w:val="008233C4"/>
    <w:rsid w:val="008247CB"/>
    <w:rsid w:val="0082621B"/>
    <w:rsid w:val="00830BEA"/>
    <w:rsid w:val="0084307A"/>
    <w:rsid w:val="0085679C"/>
    <w:rsid w:val="00862D86"/>
    <w:rsid w:val="0086476D"/>
    <w:rsid w:val="00866519"/>
    <w:rsid w:val="008860B7"/>
    <w:rsid w:val="0088764B"/>
    <w:rsid w:val="00887718"/>
    <w:rsid w:val="008B7E08"/>
    <w:rsid w:val="008C11F7"/>
    <w:rsid w:val="008C18AF"/>
    <w:rsid w:val="008C229E"/>
    <w:rsid w:val="008C605A"/>
    <w:rsid w:val="008D68ED"/>
    <w:rsid w:val="008D7AA4"/>
    <w:rsid w:val="008E09AD"/>
    <w:rsid w:val="008E4102"/>
    <w:rsid w:val="008E7309"/>
    <w:rsid w:val="008F5688"/>
    <w:rsid w:val="008F7449"/>
    <w:rsid w:val="00900C61"/>
    <w:rsid w:val="00913945"/>
    <w:rsid w:val="00914165"/>
    <w:rsid w:val="009163EB"/>
    <w:rsid w:val="00916FC1"/>
    <w:rsid w:val="009255DB"/>
    <w:rsid w:val="009332F6"/>
    <w:rsid w:val="00934A2E"/>
    <w:rsid w:val="009358C4"/>
    <w:rsid w:val="00936ADC"/>
    <w:rsid w:val="00937FBB"/>
    <w:rsid w:val="00942D5B"/>
    <w:rsid w:val="00962F43"/>
    <w:rsid w:val="00971A36"/>
    <w:rsid w:val="00984DCE"/>
    <w:rsid w:val="00991CE0"/>
    <w:rsid w:val="009957DD"/>
    <w:rsid w:val="00996445"/>
    <w:rsid w:val="00997D82"/>
    <w:rsid w:val="009A2AEA"/>
    <w:rsid w:val="009A7594"/>
    <w:rsid w:val="009B0F1E"/>
    <w:rsid w:val="009D6939"/>
    <w:rsid w:val="009E5169"/>
    <w:rsid w:val="009E5C56"/>
    <w:rsid w:val="009F44B6"/>
    <w:rsid w:val="009F7809"/>
    <w:rsid w:val="00A02C84"/>
    <w:rsid w:val="00A11CF6"/>
    <w:rsid w:val="00A154FD"/>
    <w:rsid w:val="00A156F5"/>
    <w:rsid w:val="00A165D2"/>
    <w:rsid w:val="00A35B06"/>
    <w:rsid w:val="00A37B7B"/>
    <w:rsid w:val="00A43824"/>
    <w:rsid w:val="00A44CC5"/>
    <w:rsid w:val="00A47D64"/>
    <w:rsid w:val="00A518F1"/>
    <w:rsid w:val="00A54B59"/>
    <w:rsid w:val="00A60B93"/>
    <w:rsid w:val="00A652D3"/>
    <w:rsid w:val="00A66E5A"/>
    <w:rsid w:val="00A71574"/>
    <w:rsid w:val="00A91D73"/>
    <w:rsid w:val="00A94C49"/>
    <w:rsid w:val="00A96599"/>
    <w:rsid w:val="00AE6A70"/>
    <w:rsid w:val="00AF47F1"/>
    <w:rsid w:val="00AF56E3"/>
    <w:rsid w:val="00AF70FF"/>
    <w:rsid w:val="00B0029C"/>
    <w:rsid w:val="00B04CBB"/>
    <w:rsid w:val="00B06DAE"/>
    <w:rsid w:val="00B22A1D"/>
    <w:rsid w:val="00B22D44"/>
    <w:rsid w:val="00B32177"/>
    <w:rsid w:val="00B423A7"/>
    <w:rsid w:val="00B6613D"/>
    <w:rsid w:val="00B6700D"/>
    <w:rsid w:val="00B726A7"/>
    <w:rsid w:val="00B728D6"/>
    <w:rsid w:val="00B76DA1"/>
    <w:rsid w:val="00B7740C"/>
    <w:rsid w:val="00B96DBE"/>
    <w:rsid w:val="00BA0B85"/>
    <w:rsid w:val="00BA31AD"/>
    <w:rsid w:val="00BC263C"/>
    <w:rsid w:val="00BD202F"/>
    <w:rsid w:val="00BD30FE"/>
    <w:rsid w:val="00BE0E57"/>
    <w:rsid w:val="00BE6554"/>
    <w:rsid w:val="00BF7BE0"/>
    <w:rsid w:val="00C05BE4"/>
    <w:rsid w:val="00C070E0"/>
    <w:rsid w:val="00C2628A"/>
    <w:rsid w:val="00C27DEA"/>
    <w:rsid w:val="00C42092"/>
    <w:rsid w:val="00C55C42"/>
    <w:rsid w:val="00C65B6D"/>
    <w:rsid w:val="00C66A0E"/>
    <w:rsid w:val="00C85244"/>
    <w:rsid w:val="00C86732"/>
    <w:rsid w:val="00C86DCA"/>
    <w:rsid w:val="00CA6F39"/>
    <w:rsid w:val="00CB2804"/>
    <w:rsid w:val="00CB4270"/>
    <w:rsid w:val="00CB5697"/>
    <w:rsid w:val="00CE0A12"/>
    <w:rsid w:val="00CE1554"/>
    <w:rsid w:val="00CF4CC2"/>
    <w:rsid w:val="00CF7555"/>
    <w:rsid w:val="00D01968"/>
    <w:rsid w:val="00D1447C"/>
    <w:rsid w:val="00D15A14"/>
    <w:rsid w:val="00D16BFC"/>
    <w:rsid w:val="00D200F9"/>
    <w:rsid w:val="00D24A0F"/>
    <w:rsid w:val="00D24E8C"/>
    <w:rsid w:val="00D26DC0"/>
    <w:rsid w:val="00D27F18"/>
    <w:rsid w:val="00D32DC0"/>
    <w:rsid w:val="00D33418"/>
    <w:rsid w:val="00D51C87"/>
    <w:rsid w:val="00D53C2A"/>
    <w:rsid w:val="00D55EFD"/>
    <w:rsid w:val="00D65673"/>
    <w:rsid w:val="00D659C9"/>
    <w:rsid w:val="00D72322"/>
    <w:rsid w:val="00D72A17"/>
    <w:rsid w:val="00D7410E"/>
    <w:rsid w:val="00D80459"/>
    <w:rsid w:val="00D84E0B"/>
    <w:rsid w:val="00D84FE8"/>
    <w:rsid w:val="00D8515D"/>
    <w:rsid w:val="00D93E01"/>
    <w:rsid w:val="00D93E50"/>
    <w:rsid w:val="00D94099"/>
    <w:rsid w:val="00D9494B"/>
    <w:rsid w:val="00DA0482"/>
    <w:rsid w:val="00DB7E8E"/>
    <w:rsid w:val="00DC0BD3"/>
    <w:rsid w:val="00DC2D6F"/>
    <w:rsid w:val="00DD1622"/>
    <w:rsid w:val="00DD1975"/>
    <w:rsid w:val="00DD1A94"/>
    <w:rsid w:val="00DE2F25"/>
    <w:rsid w:val="00DF0DBF"/>
    <w:rsid w:val="00DF2584"/>
    <w:rsid w:val="00DF4135"/>
    <w:rsid w:val="00E0093E"/>
    <w:rsid w:val="00E030C0"/>
    <w:rsid w:val="00E04D1B"/>
    <w:rsid w:val="00E14E08"/>
    <w:rsid w:val="00E174DC"/>
    <w:rsid w:val="00E21036"/>
    <w:rsid w:val="00E21D18"/>
    <w:rsid w:val="00E22539"/>
    <w:rsid w:val="00E25F40"/>
    <w:rsid w:val="00E26EA0"/>
    <w:rsid w:val="00E33A7A"/>
    <w:rsid w:val="00E34577"/>
    <w:rsid w:val="00E35342"/>
    <w:rsid w:val="00E36006"/>
    <w:rsid w:val="00E44543"/>
    <w:rsid w:val="00E45E2F"/>
    <w:rsid w:val="00E50B1C"/>
    <w:rsid w:val="00E51394"/>
    <w:rsid w:val="00E54F4B"/>
    <w:rsid w:val="00E560F0"/>
    <w:rsid w:val="00E57A41"/>
    <w:rsid w:val="00E64583"/>
    <w:rsid w:val="00E71DFA"/>
    <w:rsid w:val="00E76CE3"/>
    <w:rsid w:val="00E84BB8"/>
    <w:rsid w:val="00E869EB"/>
    <w:rsid w:val="00EA022B"/>
    <w:rsid w:val="00EB7FF1"/>
    <w:rsid w:val="00EC667E"/>
    <w:rsid w:val="00EE1071"/>
    <w:rsid w:val="00EE4646"/>
    <w:rsid w:val="00F01F89"/>
    <w:rsid w:val="00F03CF4"/>
    <w:rsid w:val="00F10640"/>
    <w:rsid w:val="00F27F69"/>
    <w:rsid w:val="00F33988"/>
    <w:rsid w:val="00F34D77"/>
    <w:rsid w:val="00F35A86"/>
    <w:rsid w:val="00F365A5"/>
    <w:rsid w:val="00F409DC"/>
    <w:rsid w:val="00F4298A"/>
    <w:rsid w:val="00F442C2"/>
    <w:rsid w:val="00F6369E"/>
    <w:rsid w:val="00F66B1B"/>
    <w:rsid w:val="00F67559"/>
    <w:rsid w:val="00F83B5A"/>
    <w:rsid w:val="00F85606"/>
    <w:rsid w:val="00FA0B73"/>
    <w:rsid w:val="00FA2C22"/>
    <w:rsid w:val="00FA6325"/>
    <w:rsid w:val="00FA7320"/>
    <w:rsid w:val="00FC574F"/>
    <w:rsid w:val="00FD4DE6"/>
    <w:rsid w:val="00FD5A74"/>
    <w:rsid w:val="00FE1A61"/>
    <w:rsid w:val="00FE779E"/>
    <w:rsid w:val="00FE7D38"/>
    <w:rsid w:val="52A36BB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1"/>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link w:val="15"/>
    <w:uiPriority w:val="0"/>
    <w:rPr>
      <w:sz w:val="28"/>
    </w:rPr>
  </w:style>
  <w:style w:type="paragraph" w:styleId="3">
    <w:name w:val="Balloon Text"/>
    <w:basedOn w:val="1"/>
    <w:link w:val="14"/>
    <w:uiPriority w:val="0"/>
    <w:rPr>
      <w:sz w:val="18"/>
      <w:szCs w:val="18"/>
    </w:r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rPr>
  </w:style>
  <w:style w:type="paragraph" w:styleId="6">
    <w:name w:val="Title"/>
    <w:basedOn w:val="1"/>
    <w:next w:val="1"/>
    <w:link w:val="17"/>
    <w:qFormat/>
    <w:uiPriority w:val="0"/>
    <w:pPr>
      <w:spacing w:before="240" w:after="60"/>
      <w:jc w:val="center"/>
      <w:outlineLvl w:val="0"/>
    </w:pPr>
    <w:rPr>
      <w:rFonts w:ascii="Cambria" w:hAnsi="Cambria"/>
      <w:b/>
      <w:bCs/>
      <w:sz w:val="32"/>
      <w:szCs w:val="32"/>
    </w:rPr>
  </w:style>
  <w:style w:type="character" w:styleId="8">
    <w:name w:val="Hyperlink"/>
    <w:basedOn w:val="7"/>
    <w:uiPriority w:val="0"/>
    <w:rPr>
      <w:color w:val="0000FF"/>
      <w:u w:val="single"/>
    </w:rPr>
  </w:style>
  <w:style w:type="table" w:styleId="10">
    <w:name w:val="Table Grid"/>
    <w:basedOn w:val="9"/>
    <w:uiPriority w:val="0"/>
    <w:pPr/>
    <w:tblPr>
      <w:tblStyle w:val="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1">
    <w:name w:val="List Paragraph"/>
    <w:basedOn w:val="1"/>
    <w:qFormat/>
    <w:uiPriority w:val="34"/>
    <w:pPr>
      <w:ind w:firstLine="420" w:firstLineChars="200"/>
    </w:pPr>
  </w:style>
  <w:style w:type="character" w:customStyle="1" w:styleId="12">
    <w:name w:val="页眉 Char"/>
    <w:basedOn w:val="7"/>
    <w:link w:val="5"/>
    <w:uiPriority w:val="99"/>
    <w:rPr>
      <w:kern w:val="2"/>
      <w:sz w:val="18"/>
    </w:rPr>
  </w:style>
  <w:style w:type="character" w:customStyle="1" w:styleId="13">
    <w:name w:val="页脚 Char"/>
    <w:basedOn w:val="7"/>
    <w:link w:val="4"/>
    <w:uiPriority w:val="99"/>
    <w:rPr>
      <w:kern w:val="2"/>
      <w:sz w:val="18"/>
    </w:rPr>
  </w:style>
  <w:style w:type="character" w:customStyle="1" w:styleId="14">
    <w:name w:val="批注框文本 Char"/>
    <w:basedOn w:val="7"/>
    <w:link w:val="3"/>
    <w:uiPriority w:val="0"/>
    <w:rPr>
      <w:kern w:val="2"/>
      <w:sz w:val="18"/>
      <w:szCs w:val="18"/>
    </w:rPr>
  </w:style>
  <w:style w:type="character" w:customStyle="1" w:styleId="15">
    <w:name w:val="正文文本 Char"/>
    <w:basedOn w:val="7"/>
    <w:link w:val="2"/>
    <w:uiPriority w:val="0"/>
    <w:rPr>
      <w:kern w:val="2"/>
      <w:sz w:val="28"/>
    </w:rPr>
  </w:style>
  <w:style w:type="character" w:customStyle="1" w:styleId="16">
    <w:name w:val="Placeholder Text"/>
    <w:basedOn w:val="7"/>
    <w:semiHidden/>
    <w:uiPriority w:val="99"/>
    <w:rPr>
      <w:color w:val="808080"/>
    </w:rPr>
  </w:style>
  <w:style w:type="character" w:customStyle="1" w:styleId="17">
    <w:name w:val="标题 Char"/>
    <w:basedOn w:val="7"/>
    <w:link w:val="6"/>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353</Words>
  <Characters>2018</Characters>
  <Lines>16</Lines>
  <Paragraphs>4</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2014-04-14T07:46:00Z</dcterms:created>
  <dc:creator>杨剑宇</dc:creator>
  <cp:lastModifiedBy>Administrator</cp:lastModifiedBy>
  <cp:lastPrinted>2014-04-16T06:39:00Z</cp:lastPrinted>
  <dcterms:modified xsi:type="dcterms:W3CDTF">2015-06-24T13:26:30Z</dcterms:modified>
  <dc:title>商标注册申请书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